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C3AF9" w:rsidRDefault="00DC3AF9" w:rsidP="00DC3A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PHÂN PHỐI CHƯƠNG TRÌNH MÔN TIN HỌC LỚP 8</w:t>
      </w:r>
    </w:p>
    <w:p w:rsidR="00DC3AF9" w:rsidRPr="00CD68A8" w:rsidRDefault="00DC3AF9" w:rsidP="00DC3AF9">
      <w:pPr>
        <w:jc w:val="center"/>
        <w:rPr>
          <w:b/>
          <w:bCs/>
          <w:sz w:val="28"/>
          <w:szCs w:val="28"/>
        </w:rPr>
      </w:pPr>
      <w:r w:rsidRPr="00C9392A">
        <w:rPr>
          <w:bCs/>
          <w:i/>
          <w:sz w:val="28"/>
          <w:szCs w:val="28"/>
        </w:rPr>
        <w:t>(Theo CV 3280/BGDĐT ngày 27/08/2020 và CV 1318/SGDĐT ngày 31/08/2020 về việc giảm tại chương trình năm học 2020-2021)</w:t>
      </w:r>
    </w:p>
    <w:p w:rsidR="00B02192" w:rsidRPr="0002714E" w:rsidRDefault="00194EE2">
      <w:pPr>
        <w:ind w:left="2160"/>
        <w:rPr>
          <w:sz w:val="28"/>
          <w:szCs w:val="28"/>
        </w:rPr>
      </w:pPr>
      <w:r>
        <w:rPr>
          <w:sz w:val="28"/>
          <w:szCs w:val="28"/>
        </w:rPr>
        <w:t xml:space="preserve">Cả năm </w:t>
      </w:r>
      <w:r>
        <w:rPr>
          <w:sz w:val="28"/>
          <w:szCs w:val="28"/>
        </w:rPr>
        <w:tab/>
        <w:t>: 35 tuần = 70</w:t>
      </w:r>
      <w:r w:rsidR="00B02192" w:rsidRPr="0002714E">
        <w:rPr>
          <w:sz w:val="28"/>
          <w:szCs w:val="28"/>
        </w:rPr>
        <w:t xml:space="preserve"> tiết.</w:t>
      </w:r>
    </w:p>
    <w:p w:rsidR="00B02192" w:rsidRPr="0002714E" w:rsidRDefault="00B12764">
      <w:pPr>
        <w:ind w:left="2160"/>
        <w:rPr>
          <w:sz w:val="28"/>
          <w:szCs w:val="28"/>
        </w:rPr>
      </w:pPr>
      <w:r>
        <w:rPr>
          <w:sz w:val="28"/>
          <w:szCs w:val="28"/>
        </w:rPr>
        <w:t>Học kì I</w:t>
      </w:r>
      <w:r>
        <w:rPr>
          <w:sz w:val="28"/>
          <w:szCs w:val="28"/>
        </w:rPr>
        <w:tab/>
        <w:t>: 18 tuần = 36</w:t>
      </w:r>
      <w:r w:rsidR="00B02192" w:rsidRPr="0002714E">
        <w:rPr>
          <w:sz w:val="28"/>
          <w:szCs w:val="28"/>
        </w:rPr>
        <w:t xml:space="preserve"> tiết.</w:t>
      </w:r>
    </w:p>
    <w:p w:rsidR="00B02192" w:rsidRPr="0002714E" w:rsidRDefault="00B12764">
      <w:pPr>
        <w:ind w:left="2160"/>
        <w:rPr>
          <w:sz w:val="28"/>
          <w:szCs w:val="28"/>
        </w:rPr>
      </w:pPr>
      <w:r>
        <w:rPr>
          <w:sz w:val="28"/>
          <w:szCs w:val="28"/>
        </w:rPr>
        <w:t>Học kì II</w:t>
      </w:r>
      <w:r>
        <w:rPr>
          <w:sz w:val="28"/>
          <w:szCs w:val="28"/>
        </w:rPr>
        <w:tab/>
        <w:t>: 17 tuần = 34</w:t>
      </w:r>
      <w:r w:rsidR="00B02192" w:rsidRPr="0002714E">
        <w:rPr>
          <w:sz w:val="28"/>
          <w:szCs w:val="28"/>
        </w:rPr>
        <w:t xml:space="preserve"> tiết.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"/>
        <w:gridCol w:w="865"/>
        <w:gridCol w:w="77"/>
        <w:gridCol w:w="8047"/>
      </w:tblGrid>
      <w:tr w:rsidR="00B02192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Tuần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4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Nội dung</w:t>
            </w:r>
          </w:p>
        </w:tc>
      </w:tr>
      <w:tr w:rsidR="00B02192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HỌC KÌ I</w:t>
            </w:r>
          </w:p>
        </w:tc>
      </w:tr>
      <w:tr w:rsidR="00B02192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 1.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Máy tính và chương trình trong máy tính</w:t>
            </w:r>
            <w:r w:rsidR="00504E5D"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(2 tiết)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Ví dụ</w:t>
            </w:r>
          </w:p>
          <w:p w:rsidR="00D87F0E" w:rsidRPr="00DC3AF9" w:rsidRDefault="00D87F0E" w:rsidP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1.Viết chương trình – ra lệnh cho máy tính làm việc</w:t>
            </w:r>
          </w:p>
          <w:p w:rsidR="00D87F0E" w:rsidRPr="00DC3AF9" w:rsidRDefault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B02192" w:rsidRPr="00DC3AF9">
              <w:rPr>
                <w:rFonts w:asciiTheme="majorHAnsi" w:hAnsiTheme="majorHAnsi" w:cstheme="majorHAnsi"/>
                <w:sz w:val="28"/>
                <w:szCs w:val="28"/>
              </w:rPr>
              <w:t>. Chương trình và ngôn ngữ lập trình</w:t>
            </w:r>
          </w:p>
        </w:tc>
      </w:tr>
      <w:tr w:rsidR="00B02192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 2. Làm quen với chương trình và ngôn ngữ lập trình</w:t>
            </w:r>
            <w:r w:rsidR="00504E5D"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( 2 tiết )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Ví dụ</w:t>
            </w:r>
          </w:p>
          <w:p w:rsidR="00B02192" w:rsidRPr="00DC3AF9" w:rsidRDefault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B02192" w:rsidRPr="00DC3AF9">
              <w:rPr>
                <w:rFonts w:asciiTheme="majorHAnsi" w:hAnsiTheme="majorHAnsi" w:cstheme="majorHAnsi"/>
                <w:sz w:val="28"/>
                <w:szCs w:val="28"/>
              </w:rPr>
              <w:t>. Ngôn ngữ lập trình gồm những gì?</w:t>
            </w:r>
          </w:p>
          <w:p w:rsidR="00B02192" w:rsidRPr="00DC3AF9" w:rsidRDefault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B02192" w:rsidRPr="00DC3AF9">
              <w:rPr>
                <w:rFonts w:asciiTheme="majorHAnsi" w:hAnsiTheme="majorHAnsi" w:cstheme="majorHAnsi"/>
                <w:sz w:val="28"/>
                <w:szCs w:val="28"/>
              </w:rPr>
              <w:t>. Từ khoá và tên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B02192" w:rsidRPr="00DC3AF9">
              <w:rPr>
                <w:rFonts w:asciiTheme="majorHAnsi" w:hAnsiTheme="majorHAnsi" w:cstheme="majorHAnsi"/>
                <w:sz w:val="28"/>
                <w:szCs w:val="28"/>
              </w:rPr>
              <w:t>. Cấu trúc  chung của chương trình</w:t>
            </w:r>
          </w:p>
          <w:p w:rsidR="00B02192" w:rsidRPr="00DC3AF9" w:rsidRDefault="00D87F0E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</w:t>
            </w:r>
            <w:r w:rsidR="00B02192" w:rsidRPr="00DC3AF9">
              <w:rPr>
                <w:rFonts w:asciiTheme="majorHAnsi" w:hAnsiTheme="majorHAnsi" w:cstheme="majorHAnsi"/>
                <w:sz w:val="28"/>
                <w:szCs w:val="28"/>
              </w:rPr>
              <w:t>. Ví dụ</w:t>
            </w:r>
          </w:p>
        </w:tc>
      </w:tr>
      <w:tr w:rsidR="00B02192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Bài thực hành 1. </w:t>
            </w:r>
            <w:r w:rsidR="00D87F0E" w:rsidRPr="00DC3AF9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Làm quen với Free</w:t>
            </w:r>
            <w:r w:rsidRPr="00DC3AF9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 xml:space="preserve"> Pascal</w:t>
            </w:r>
            <w:r w:rsidR="00504E5D"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( 2 tiết )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tập1,2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3</w:t>
            </w:r>
            <w:r w:rsidR="00D87F0E" w:rsidRPr="00DC3AF9">
              <w:rPr>
                <w:rFonts w:asciiTheme="majorHAnsi" w:hAnsiTheme="majorHAnsi" w:cstheme="majorHAnsi"/>
                <w:sz w:val="28"/>
                <w:szCs w:val="28"/>
              </w:rPr>
              <w:t>,4</w:t>
            </w: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 xml:space="preserve"> + tổng kết</w:t>
            </w:r>
          </w:p>
        </w:tc>
      </w:tr>
      <w:tr w:rsidR="00B02192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 3. Chương trình máy tính và dữ liệu</w:t>
            </w:r>
            <w:r w:rsidR="00504E5D"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04E5D"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( 2 tiết )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1. Dữ liệu và  kiểu dữ liệu</w:t>
            </w:r>
          </w:p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2. Các phép toàn với  kiểu dữ liệu số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3. Các phép so sánh</w:t>
            </w:r>
          </w:p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4. Giao tiếp người – máy tính</w:t>
            </w:r>
          </w:p>
        </w:tc>
      </w:tr>
      <w:tr w:rsidR="00B02192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DC3AF9" w:rsidRDefault="00B02192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  thực hành 2. Viết chương trình để tính toán</w:t>
            </w:r>
            <w:r w:rsidR="00504E5D"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04E5D"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( 2 tiết )</w:t>
            </w:r>
          </w:p>
        </w:tc>
      </w:tr>
      <w:tr w:rsidR="00B02192" w:rsidRPr="0002714E" w:rsidTr="00DC3AF9">
        <w:trPr>
          <w:trHeight w:val="404"/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1,2</w:t>
            </w:r>
          </w:p>
        </w:tc>
      </w:tr>
      <w:tr w:rsidR="00B02192" w:rsidRPr="0002714E" w:rsidTr="00DC3AF9">
        <w:trPr>
          <w:trHeight w:val="404"/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3565FF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3 + tổng kết</w:t>
            </w:r>
          </w:p>
        </w:tc>
      </w:tr>
      <w:tr w:rsidR="00B02192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2034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DC3AF9" w:rsidRDefault="00B02192" w:rsidP="00FE0440">
            <w:pPr>
              <w:spacing w:before="20" w:after="20" w:line="264" w:lineRule="auto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  tập</w:t>
            </w:r>
            <w:r w:rsidR="007B5C46"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6C58C8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C8" w:rsidRPr="00DC3AF9" w:rsidRDefault="006C58C8" w:rsidP="006C58C8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Bài  4. Sử dụng biến trong chương trình 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( 2 tiết )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1. Biến là công cụ chính trong lập trình</w:t>
            </w:r>
          </w:p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2. Khai báo biến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3. Sử dụng biến trong chương trình</w:t>
            </w:r>
          </w:p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4. Hằng</w:t>
            </w:r>
          </w:p>
        </w:tc>
      </w:tr>
      <w:tr w:rsidR="006C58C8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C8" w:rsidRPr="00DC3AF9" w:rsidRDefault="006C58C8" w:rsidP="006C58C8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Bài thực hành 3. Khai báo và sử dụng biến 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( 2 tiết )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1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2 + tổng kết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FE0440">
            <w:pPr>
              <w:spacing w:before="20" w:after="20" w:line="264" w:lineRule="auto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  tập</w:t>
            </w:r>
            <w:r w:rsidR="007B5C46"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CC11D7">
            <w:pPr>
              <w:spacing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sz w:val="28"/>
                <w:szCs w:val="28"/>
              </w:rPr>
              <w:t>Kiểm tra 45 phút</w:t>
            </w:r>
            <w:r w:rsidR="00CC11D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giữa kỳ (l</w:t>
            </w:r>
            <w:r w:rsidRPr="00DC3AF9">
              <w:rPr>
                <w:rFonts w:asciiTheme="majorHAnsi" w:hAnsiTheme="majorHAnsi" w:cstheme="majorHAnsi"/>
                <w:b/>
                <w:sz w:val="28"/>
                <w:szCs w:val="28"/>
              </w:rPr>
              <w:t>ý thuyết</w:t>
            </w:r>
            <w:r w:rsidR="00CC11D7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</w:tr>
      <w:tr w:rsidR="006C58C8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C8" w:rsidRPr="00DC3AF9" w:rsidRDefault="006C58C8" w:rsidP="006C58C8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Bài 5. Từ bài toán đến chương trình 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( 4 tiết )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1. Xác định bài toán</w:t>
            </w:r>
          </w:p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2. Quá trình  giải bài toán trên máy tính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  <w:p w:rsidR="006C58C8" w:rsidRPr="00DC3AF9" w:rsidRDefault="006C58C8" w:rsidP="006C58C8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3. Thuật toán và mô tả thuật toán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4. Một số ví dụ về thuật toán</w:t>
            </w:r>
          </w:p>
        </w:tc>
      </w:tr>
      <w:tr w:rsidR="00BE4811" w:rsidRPr="0002714E" w:rsidTr="00DC3AF9">
        <w:trPr>
          <w:jc w:val="center"/>
        </w:trPr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11" w:rsidRPr="00DC3AF9" w:rsidRDefault="00BE4811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11" w:rsidRPr="00DC3AF9" w:rsidRDefault="00BE4811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11" w:rsidRPr="00DC3AF9" w:rsidRDefault="00BE4811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4. Một số ví dụ về thuật toán (tt)</w:t>
            </w:r>
          </w:p>
        </w:tc>
      </w:tr>
      <w:tr w:rsidR="006C58C8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C8" w:rsidRPr="00DC3AF9" w:rsidRDefault="006C58C8" w:rsidP="006C58C8">
            <w:pPr>
              <w:spacing w:before="120"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Bài 6. Câu lệnh điều kiện 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( 2 tiết )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BE4811" w:rsidRPr="00DC3A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 xml:space="preserve">1. Hoạt </w:t>
            </w:r>
            <w:r w:rsidR="00FE0440" w:rsidRPr="00DC3AF9">
              <w:rPr>
                <w:rFonts w:asciiTheme="majorHAnsi" w:hAnsiTheme="majorHAnsi" w:cstheme="majorHAnsi"/>
                <w:sz w:val="28"/>
                <w:szCs w:val="28"/>
              </w:rPr>
              <w:t xml:space="preserve">động phụ thuộc vào </w:t>
            </w: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điều kiện</w:t>
            </w:r>
          </w:p>
          <w:p w:rsidR="006C58C8" w:rsidRPr="00DC3AF9" w:rsidRDefault="006C58C8" w:rsidP="006C58C8">
            <w:pPr>
              <w:spacing w:line="380" w:lineRule="exact"/>
              <w:ind w:right="-57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2. Điều kiện và phép so sánh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3.Cấu trúc rẽ nhánh</w:t>
            </w:r>
          </w:p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4.Câu lệnh điều kiện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FE0440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</w:t>
            </w: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lang w:val="pt-BR"/>
              </w:rPr>
              <w:t xml:space="preserve"> tập </w:t>
            </w:r>
          </w:p>
        </w:tc>
      </w:tr>
      <w:tr w:rsidR="006C58C8" w:rsidRPr="0002714E" w:rsidTr="00DC3AF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Bài thực hành 4.  Sử dụng lệnh điều kiện 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( 2 tiết )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25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1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26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Thực hành Bài tập 2,3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27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FE0440">
            <w:pPr>
              <w:spacing w:line="380" w:lineRule="exact"/>
              <w:ind w:right="-58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lang w:val="pt-BR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>Bài</w:t>
            </w: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lang w:val="pt-BR"/>
              </w:rPr>
              <w:t xml:space="preserve"> tập 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28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CC11D7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Bài tập (tt)</w:t>
            </w:r>
          </w:p>
        </w:tc>
      </w:tr>
      <w:tr w:rsidR="006C58C8" w:rsidRPr="0002714E" w:rsidTr="00DC3AF9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</w:rPr>
              <w:t xml:space="preserve">Làm quen với giải phẫu cơ thể người bằng phần mềm Anatomy </w:t>
            </w: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( 4 tiết )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1. Cùng làm quen với phần mềm Anatomy</w:t>
            </w:r>
          </w:p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2. Hệ xương</w:t>
            </w:r>
          </w:p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3.Hệ cơ</w:t>
            </w:r>
          </w:p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4.Hệ tuần hoàn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5.Hệ hô hấp</w:t>
            </w:r>
          </w:p>
          <w:p w:rsidR="00071B5C" w:rsidRPr="00DC3AF9" w:rsidRDefault="00071B5C" w:rsidP="00BE4811">
            <w:pPr>
              <w:spacing w:before="20" w:after="20" w:line="264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6.Hệ tiêu hóa</w:t>
            </w:r>
          </w:p>
        </w:tc>
      </w:tr>
      <w:tr w:rsidR="00071B5C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5C" w:rsidRPr="00DC3AF9" w:rsidRDefault="00071B5C" w:rsidP="00BE4811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7.Hệ bài tiết</w:t>
            </w:r>
          </w:p>
          <w:p w:rsidR="00071B5C" w:rsidRPr="00DC3AF9" w:rsidRDefault="00071B5C" w:rsidP="00BE4811">
            <w:pPr>
              <w:spacing w:before="20" w:after="20" w:line="264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8.Hệ thần kinh</w:t>
            </w:r>
          </w:p>
        </w:tc>
      </w:tr>
      <w:tr w:rsidR="006C58C8" w:rsidRPr="0002714E" w:rsidTr="00DC3AF9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BE4811" w:rsidRPr="00DC3AF9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33-34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C8" w:rsidRPr="00DC3AF9" w:rsidRDefault="006C58C8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it-IT"/>
              </w:rPr>
            </w:pP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it-IT"/>
              </w:rPr>
              <w:t>Ôn tập HK I</w:t>
            </w:r>
          </w:p>
        </w:tc>
      </w:tr>
      <w:tr w:rsidR="00675191" w:rsidRPr="0002714E" w:rsidTr="00DC3AF9">
        <w:trPr>
          <w:jc w:val="center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191" w:rsidRPr="00DC3AF9" w:rsidRDefault="00675191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1" w:rsidRPr="00DC3AF9" w:rsidRDefault="00675191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1" w:rsidRPr="00DC3AF9" w:rsidRDefault="00675191" w:rsidP="006C58C8">
            <w:pPr>
              <w:spacing w:before="20" w:after="20" w:line="264" w:lineRule="auto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it-IT"/>
              </w:rPr>
            </w:pPr>
            <w:r w:rsidRPr="00DC3AF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it-IT"/>
              </w:rPr>
              <w:t>Ôn tập HK I</w:t>
            </w:r>
          </w:p>
        </w:tc>
      </w:tr>
      <w:tr w:rsidR="00675191" w:rsidRPr="0002714E" w:rsidTr="00DC3AF9">
        <w:trPr>
          <w:jc w:val="center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1" w:rsidRPr="00DC3AF9" w:rsidRDefault="00675191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191" w:rsidRPr="00DC3AF9" w:rsidRDefault="00675191" w:rsidP="006C58C8">
            <w:pPr>
              <w:spacing w:line="380" w:lineRule="exact"/>
              <w:ind w:right="-57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sz w:val="28"/>
                <w:szCs w:val="28"/>
              </w:rPr>
              <w:t>36</w:t>
            </w:r>
          </w:p>
        </w:tc>
        <w:tc>
          <w:tcPr>
            <w:tcW w:w="4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91" w:rsidRPr="00DC3AF9" w:rsidRDefault="00675191" w:rsidP="006C58C8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AF9">
              <w:rPr>
                <w:rFonts w:asciiTheme="majorHAnsi" w:hAnsiTheme="majorHAnsi" w:cstheme="majorHAnsi"/>
                <w:b/>
                <w:bCs/>
                <w:iCs/>
                <w:sz w:val="28"/>
                <w:szCs w:val="28"/>
                <w:lang w:val="pt-BR"/>
              </w:rPr>
              <w:t>Kiểm tra Học Kì I:</w:t>
            </w:r>
            <w:r w:rsidRPr="00DC3AF9"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lang w:val="pt-BR"/>
              </w:rPr>
              <w:t xml:space="preserve"> </w:t>
            </w:r>
            <w:r w:rsidRPr="00DC3AF9">
              <w:rPr>
                <w:rFonts w:asciiTheme="majorHAnsi" w:hAnsiTheme="majorHAnsi" w:cstheme="majorHAnsi"/>
                <w:b/>
                <w:sz w:val="28"/>
                <w:szCs w:val="28"/>
              </w:rPr>
              <w:t>Thực hành</w:t>
            </w:r>
          </w:p>
        </w:tc>
      </w:tr>
    </w:tbl>
    <w:p w:rsidR="00B02192" w:rsidRDefault="00B02192">
      <w:pPr>
        <w:rPr>
          <w:sz w:val="28"/>
          <w:szCs w:val="28"/>
        </w:rPr>
      </w:pPr>
    </w:p>
    <w:p w:rsidR="007663D2" w:rsidRPr="005E3B7C" w:rsidRDefault="007663D2">
      <w:pPr>
        <w:rPr>
          <w:sz w:val="28"/>
          <w:szCs w:val="28"/>
          <w:lang w:val="pt-BR"/>
        </w:rPr>
      </w:pPr>
    </w:p>
    <w:p w:rsidR="007663D2" w:rsidRPr="005E3B7C" w:rsidRDefault="007663D2">
      <w:pPr>
        <w:rPr>
          <w:sz w:val="28"/>
          <w:szCs w:val="28"/>
          <w:lang w:val="pt-BR"/>
        </w:rPr>
      </w:pPr>
    </w:p>
    <w:p w:rsidR="00DC3AF9" w:rsidRPr="005E3B7C" w:rsidRDefault="00DC3AF9">
      <w:pPr>
        <w:rPr>
          <w:lang w:val="pt-BR"/>
        </w:rPr>
      </w:pPr>
      <w:r w:rsidRPr="005E3B7C">
        <w:rPr>
          <w:lang w:val="pt-BR"/>
        </w:rPr>
        <w:br w:type="page"/>
      </w:r>
    </w:p>
    <w:tbl>
      <w:tblPr>
        <w:tblW w:w="10175" w:type="dxa"/>
        <w:jc w:val="center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308"/>
        <w:gridCol w:w="7967"/>
      </w:tblGrid>
      <w:tr w:rsidR="00B02192" w:rsidRPr="0002714E" w:rsidTr="0002714E">
        <w:trPr>
          <w:trHeight w:val="403"/>
          <w:jc w:val="center"/>
        </w:trPr>
        <w:tc>
          <w:tcPr>
            <w:tcW w:w="1017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02714E" w:rsidRDefault="00B02192">
            <w:pPr>
              <w:spacing w:before="120" w:after="120" w:line="264" w:lineRule="auto"/>
              <w:jc w:val="center"/>
              <w:rPr>
                <w:sz w:val="28"/>
                <w:szCs w:val="28"/>
              </w:rPr>
            </w:pPr>
            <w:r w:rsidRPr="0002714E">
              <w:rPr>
                <w:b/>
                <w:bCs/>
                <w:sz w:val="28"/>
                <w:szCs w:val="28"/>
              </w:rPr>
              <w:lastRenderedPageBreak/>
              <w:t>HỌC KỲ II</w:t>
            </w:r>
          </w:p>
        </w:tc>
      </w:tr>
      <w:tr w:rsidR="00B02192" w:rsidRPr="0002714E" w:rsidTr="0002714E">
        <w:trPr>
          <w:trHeight w:val="341"/>
          <w:jc w:val="center"/>
        </w:trPr>
        <w:tc>
          <w:tcPr>
            <w:tcW w:w="10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02714E" w:rsidRDefault="00B02192">
            <w:pPr>
              <w:spacing w:before="120" w:line="380" w:lineRule="exact"/>
              <w:ind w:right="-58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7. Câu lênh lặp</w:t>
            </w:r>
            <w:r w:rsidR="00504E5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04E5D">
              <w:rPr>
                <w:b/>
                <w:bCs/>
                <w:sz w:val="28"/>
                <w:szCs w:val="28"/>
              </w:rPr>
              <w:t>( 3 tiết )</w:t>
            </w:r>
          </w:p>
        </w:tc>
      </w:tr>
      <w:tr w:rsidR="00B02192" w:rsidRPr="0002714E" w:rsidTr="002034C8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02714E" w:rsidRDefault="009070FA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02714E" w:rsidRDefault="00B02192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3</w:t>
            </w:r>
            <w:r w:rsidR="009070FA">
              <w:rPr>
                <w:sz w:val="28"/>
                <w:szCs w:val="28"/>
              </w:rPr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Default="00851C31">
            <w:pPr>
              <w:autoSpaceDE w:val="0"/>
              <w:autoSpaceDN w:val="0"/>
              <w:spacing w:line="380" w:lineRule="exact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2192" w:rsidRPr="0002714E">
              <w:rPr>
                <w:sz w:val="28"/>
                <w:szCs w:val="28"/>
              </w:rPr>
              <w:t>.Câu lệnh lặp – một lệnh thay cho nhiều lệnh</w:t>
            </w:r>
          </w:p>
          <w:p w:rsidR="00851C31" w:rsidRPr="0002714E" w:rsidRDefault="00851C31">
            <w:pPr>
              <w:autoSpaceDE w:val="0"/>
              <w:autoSpaceDN w:val="0"/>
              <w:spacing w:line="380" w:lineRule="exact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2.Câu lệnh lặp for…do</w:t>
            </w:r>
          </w:p>
        </w:tc>
      </w:tr>
      <w:tr w:rsidR="00B02192" w:rsidRPr="0002714E" w:rsidTr="002034C8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02714E" w:rsidRDefault="00B02192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02714E" w:rsidRDefault="009070FA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02714E" w:rsidRDefault="00851C31">
            <w:pPr>
              <w:autoSpaceDE w:val="0"/>
              <w:autoSpaceDN w:val="0"/>
              <w:spacing w:line="380" w:lineRule="exact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02714E">
              <w:rPr>
                <w:sz w:val="28"/>
                <w:szCs w:val="28"/>
              </w:rPr>
              <w:t xml:space="preserve"> </w:t>
            </w:r>
            <w:r w:rsidR="00B02192" w:rsidRPr="0002714E">
              <w:rPr>
                <w:sz w:val="28"/>
                <w:szCs w:val="28"/>
              </w:rPr>
              <w:t>Tính tổng và tích bằng câu  lệnh lặp</w:t>
            </w:r>
          </w:p>
        </w:tc>
      </w:tr>
      <w:tr w:rsidR="004613F4" w:rsidRPr="0002714E" w:rsidTr="00A375E9">
        <w:trPr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Default="004613F4">
            <w:pPr>
              <w:autoSpaceDE w:val="0"/>
              <w:autoSpaceDN w:val="0"/>
              <w:spacing w:line="380" w:lineRule="exact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02714E">
              <w:rPr>
                <w:sz w:val="28"/>
                <w:szCs w:val="28"/>
              </w:rPr>
              <w:t xml:space="preserve"> Tính tổng và tích bằng câu  lệnh lặp</w:t>
            </w:r>
            <w:r>
              <w:rPr>
                <w:sz w:val="28"/>
                <w:szCs w:val="28"/>
              </w:rPr>
              <w:t xml:space="preserve"> (tt)</w:t>
            </w:r>
          </w:p>
        </w:tc>
      </w:tr>
      <w:tr w:rsidR="004613F4" w:rsidRPr="0002714E" w:rsidTr="002034C8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4613F4" w:rsidRDefault="004613F4" w:rsidP="00FE0440">
            <w:pPr>
              <w:autoSpaceDE w:val="0"/>
              <w:autoSpaceDN w:val="0"/>
              <w:spacing w:line="380" w:lineRule="exact"/>
              <w:ind w:right="-57"/>
              <w:rPr>
                <w:b/>
                <w:i/>
                <w:sz w:val="28"/>
                <w:szCs w:val="28"/>
              </w:rPr>
            </w:pPr>
            <w:r w:rsidRPr="004613F4">
              <w:rPr>
                <w:b/>
                <w:i/>
                <w:sz w:val="28"/>
                <w:szCs w:val="28"/>
              </w:rPr>
              <w:t>Bài tập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DC1373" w:rsidRPr="0002714E" w:rsidTr="002034C8">
        <w:trPr>
          <w:jc w:val="center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373" w:rsidRDefault="00DC1373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373" w:rsidRDefault="00DC1373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373" w:rsidRPr="004613F4" w:rsidRDefault="00DC1373" w:rsidP="00FE0440">
            <w:pPr>
              <w:autoSpaceDE w:val="0"/>
              <w:autoSpaceDN w:val="0"/>
              <w:spacing w:line="380" w:lineRule="exact"/>
              <w:ind w:right="-57"/>
              <w:rPr>
                <w:b/>
                <w:i/>
                <w:sz w:val="28"/>
                <w:szCs w:val="28"/>
              </w:rPr>
            </w:pPr>
            <w:r w:rsidRPr="004613F4">
              <w:rPr>
                <w:b/>
                <w:i/>
                <w:sz w:val="28"/>
                <w:szCs w:val="28"/>
              </w:rPr>
              <w:t>Bài tập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B02192" w:rsidRPr="0002714E" w:rsidTr="0002714E">
        <w:trPr>
          <w:jc w:val="center"/>
        </w:trPr>
        <w:tc>
          <w:tcPr>
            <w:tcW w:w="10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02714E" w:rsidRDefault="00B02192" w:rsidP="00504E5D">
            <w:pPr>
              <w:spacing w:before="120" w:line="380" w:lineRule="exact"/>
              <w:ind w:right="-58"/>
              <w:rPr>
                <w:b/>
                <w:b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 xml:space="preserve">Bài thực hành 5. </w:t>
            </w:r>
            <w:r w:rsidRPr="0002714E">
              <w:rPr>
                <w:b/>
                <w:bCs/>
                <w:sz w:val="28"/>
                <w:szCs w:val="28"/>
              </w:rPr>
              <w:t xml:space="preserve"> Sử dụng lệnh lặp   for . . .do</w:t>
            </w:r>
            <w:r w:rsidR="00504E5D">
              <w:rPr>
                <w:b/>
                <w:bCs/>
                <w:sz w:val="28"/>
                <w:szCs w:val="28"/>
              </w:rPr>
              <w:t>( 3 tiết )</w:t>
            </w:r>
          </w:p>
        </w:tc>
      </w:tr>
      <w:tr w:rsidR="004613F4" w:rsidRPr="0002714E" w:rsidTr="002034C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4</w:t>
            </w:r>
            <w:r w:rsidR="00526520">
              <w:rPr>
                <w:sz w:val="28"/>
                <w:szCs w:val="28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>
            <w:pPr>
              <w:spacing w:before="20" w:after="20"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hành Bài tập 1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 xml:space="preserve">Thực hành Bài tập </w:t>
            </w:r>
            <w:r>
              <w:rPr>
                <w:sz w:val="28"/>
                <w:szCs w:val="28"/>
              </w:rPr>
              <w:t>2</w:t>
            </w:r>
          </w:p>
        </w:tc>
      </w:tr>
      <w:tr w:rsidR="00FE0440" w:rsidRPr="0002714E" w:rsidTr="00F91BB1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before="20" w:after="20" w:line="264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tập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B02192" w:rsidRPr="0002714E" w:rsidTr="0002714E">
        <w:trPr>
          <w:jc w:val="center"/>
        </w:trPr>
        <w:tc>
          <w:tcPr>
            <w:tcW w:w="10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02714E" w:rsidRDefault="00B02192">
            <w:pPr>
              <w:spacing w:before="120" w:line="380" w:lineRule="exact"/>
              <w:ind w:right="-58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8. Lặp với số lần chưa biết trước</w:t>
            </w:r>
            <w:r w:rsidR="00504E5D">
              <w:rPr>
                <w:b/>
                <w:bCs/>
                <w:sz w:val="28"/>
                <w:szCs w:val="28"/>
              </w:rPr>
              <w:t>( 2 tiết )</w:t>
            </w:r>
          </w:p>
        </w:tc>
      </w:tr>
      <w:tr w:rsidR="000E5D96" w:rsidRPr="0002714E" w:rsidTr="006D12A9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D96" w:rsidRPr="0002714E" w:rsidRDefault="000E5D96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2</w:t>
            </w:r>
            <w:r w:rsidR="004613F4">
              <w:rPr>
                <w:sz w:val="28"/>
                <w:szCs w:val="28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D96" w:rsidRPr="0002714E" w:rsidRDefault="00D62D5F" w:rsidP="004613F4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C1373">
              <w:rPr>
                <w:sz w:val="28"/>
                <w:szCs w:val="28"/>
              </w:rPr>
              <w:t>5</w:t>
            </w:r>
            <w:r w:rsidR="004613F4">
              <w:rPr>
                <w:sz w:val="28"/>
                <w:szCs w:val="28"/>
              </w:rPr>
              <w:t>-4</w:t>
            </w:r>
            <w:r w:rsidR="00DC1373">
              <w:rPr>
                <w:sz w:val="28"/>
                <w:szCs w:val="28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96" w:rsidRPr="0002714E" w:rsidRDefault="000E5D96">
            <w:pPr>
              <w:spacing w:before="20" w:after="20"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1.Lệnh </w:t>
            </w:r>
            <w:r w:rsidRPr="0002714E">
              <w:rPr>
                <w:sz w:val="28"/>
                <w:szCs w:val="28"/>
              </w:rPr>
              <w:t>lặp với số lần chưa biết trước.</w:t>
            </w:r>
          </w:p>
        </w:tc>
      </w:tr>
      <w:tr w:rsidR="00EE59EC" w:rsidRPr="0002714E" w:rsidTr="00216A9D">
        <w:trPr>
          <w:jc w:val="center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9EC" w:rsidRPr="0002714E" w:rsidRDefault="00EE59EC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9EC" w:rsidRDefault="00EE59EC" w:rsidP="004613F4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EC" w:rsidRDefault="00EE59EC" w:rsidP="00FE0440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tập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B02192" w:rsidRPr="0002714E" w:rsidTr="0002714E">
        <w:trPr>
          <w:jc w:val="center"/>
        </w:trPr>
        <w:tc>
          <w:tcPr>
            <w:tcW w:w="10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02714E" w:rsidRDefault="00B02192">
            <w:pPr>
              <w:spacing w:before="20" w:after="20" w:line="264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thực hành 6: Sử dụng lệnh lặp while . . .do</w:t>
            </w:r>
            <w:r w:rsidR="00504E5D">
              <w:rPr>
                <w:b/>
                <w:bCs/>
                <w:sz w:val="28"/>
                <w:szCs w:val="28"/>
              </w:rPr>
              <w:t>( 2 tiết )</w:t>
            </w:r>
          </w:p>
        </w:tc>
      </w:tr>
      <w:tr w:rsidR="004613F4" w:rsidRPr="0002714E" w:rsidTr="002034C8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DC1373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C1373">
              <w:rPr>
                <w:sz w:val="28"/>
                <w:szCs w:val="28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26520">
              <w:rPr>
                <w:sz w:val="28"/>
                <w:szCs w:val="28"/>
              </w:rPr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Thực hành Bài tập 1</w:t>
            </w:r>
          </w:p>
        </w:tc>
      </w:tr>
      <w:tr w:rsidR="004613F4" w:rsidRPr="0002714E" w:rsidTr="00001E13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Default="0052652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F4" w:rsidRPr="0002714E" w:rsidRDefault="004613F4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Thực hành Bài tập 2</w:t>
            </w:r>
          </w:p>
        </w:tc>
      </w:tr>
      <w:tr w:rsidR="00FE0440" w:rsidRPr="0002714E" w:rsidTr="00E66796">
        <w:trPr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before="20" w:after="20" w:line="264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tập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FE0440" w:rsidRPr="0002714E" w:rsidTr="00E66796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CC11D7">
            <w:pPr>
              <w:spacing w:before="20" w:after="20" w:line="264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sz w:val="28"/>
                <w:szCs w:val="28"/>
              </w:rPr>
              <w:t xml:space="preserve">Kiểm tra </w:t>
            </w:r>
            <w:r w:rsidR="00CC11D7">
              <w:rPr>
                <w:b/>
                <w:sz w:val="28"/>
                <w:szCs w:val="28"/>
              </w:rPr>
              <w:t xml:space="preserve">giữa kỳ </w:t>
            </w:r>
            <w:r w:rsidRPr="0002714E">
              <w:rPr>
                <w:b/>
                <w:sz w:val="28"/>
                <w:szCs w:val="28"/>
              </w:rPr>
              <w:t xml:space="preserve">45 phút </w:t>
            </w:r>
            <w:r w:rsidR="00CC11D7">
              <w:rPr>
                <w:b/>
                <w:sz w:val="28"/>
                <w:szCs w:val="28"/>
              </w:rPr>
              <w:t>(l</w:t>
            </w:r>
            <w:r w:rsidRPr="0002714E">
              <w:rPr>
                <w:b/>
                <w:sz w:val="28"/>
                <w:szCs w:val="28"/>
              </w:rPr>
              <w:t>ý thuyết</w:t>
            </w:r>
            <w:r w:rsidR="00CC11D7">
              <w:rPr>
                <w:b/>
                <w:sz w:val="28"/>
                <w:szCs w:val="28"/>
              </w:rPr>
              <w:t>)</w:t>
            </w:r>
          </w:p>
        </w:tc>
      </w:tr>
      <w:tr w:rsidR="00B02192" w:rsidRPr="0002714E" w:rsidTr="0002714E">
        <w:trPr>
          <w:jc w:val="center"/>
        </w:trPr>
        <w:tc>
          <w:tcPr>
            <w:tcW w:w="10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02714E" w:rsidRDefault="00B02192">
            <w:pPr>
              <w:spacing w:before="120" w:line="380" w:lineRule="exact"/>
              <w:ind w:right="-58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9. Làm việc với dãy số</w:t>
            </w:r>
            <w:r w:rsidR="00504E5D">
              <w:rPr>
                <w:b/>
                <w:bCs/>
                <w:sz w:val="28"/>
                <w:szCs w:val="28"/>
              </w:rPr>
              <w:t>( 3 tiết )</w:t>
            </w:r>
          </w:p>
        </w:tc>
      </w:tr>
      <w:tr w:rsidR="00526520" w:rsidRPr="0002714E" w:rsidTr="00CE0D19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520" w:rsidRPr="0002714E" w:rsidRDefault="0052652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C1373">
              <w:rPr>
                <w:sz w:val="28"/>
                <w:szCs w:val="28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20" w:rsidRPr="0002714E" w:rsidRDefault="0052652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C1373">
              <w:rPr>
                <w:sz w:val="28"/>
                <w:szCs w:val="28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1. Dãy số  và  biến mảng</w:t>
            </w:r>
          </w:p>
          <w:p w:rsidR="00526520" w:rsidRPr="0002714E" w:rsidRDefault="00FE0440" w:rsidP="00FE0440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2. Ví dụ</w:t>
            </w:r>
          </w:p>
        </w:tc>
      </w:tr>
      <w:tr w:rsidR="00FE0440" w:rsidRPr="0002714E" w:rsidTr="00CE0D19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8507EA">
            <w:pPr>
              <w:spacing w:line="400" w:lineRule="exact"/>
              <w:ind w:right="-57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Tìm giá</w:t>
            </w:r>
            <w:r w:rsidRPr="0002714E">
              <w:rPr>
                <w:sz w:val="28"/>
                <w:szCs w:val="28"/>
              </w:rPr>
              <w:t xml:space="preserve"> trị lớn nhất và nhỏ nhất của dãy số.</w:t>
            </w:r>
          </w:p>
        </w:tc>
      </w:tr>
      <w:tr w:rsidR="00FE0440" w:rsidRPr="0002714E" w:rsidTr="00FB4BD8">
        <w:trPr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8507EA">
            <w:pPr>
              <w:spacing w:line="400" w:lineRule="exact"/>
              <w:ind w:right="-57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3. Tìm gía trị lớn nhất và nhỏ nhất của dãy số.</w:t>
            </w:r>
            <w:r>
              <w:rPr>
                <w:sz w:val="28"/>
                <w:szCs w:val="28"/>
              </w:rPr>
              <w:t xml:space="preserve"> (tt)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line="400" w:lineRule="exact"/>
              <w:ind w:right="-57"/>
              <w:rPr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tập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57-58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line="400" w:lineRule="exact"/>
              <w:ind w:right="-5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Bài tập</w:t>
            </w:r>
          </w:p>
        </w:tc>
      </w:tr>
      <w:tr w:rsidR="00FE0440" w:rsidRPr="0002714E" w:rsidTr="0002714E">
        <w:trPr>
          <w:jc w:val="center"/>
        </w:trPr>
        <w:tc>
          <w:tcPr>
            <w:tcW w:w="10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40" w:rsidRPr="0002714E" w:rsidRDefault="00FE0440">
            <w:pPr>
              <w:spacing w:line="400" w:lineRule="exact"/>
              <w:ind w:right="-57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thực hành  7.  Xử lí dãy  số trong chương trình</w:t>
            </w:r>
            <w:r>
              <w:rPr>
                <w:b/>
                <w:bCs/>
                <w:sz w:val="28"/>
                <w:szCs w:val="28"/>
              </w:rPr>
              <w:t>( 3 tiết )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Thực hành Bài tập 1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3565FF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Thực hành Bài tập 2</w:t>
            </w:r>
          </w:p>
        </w:tc>
      </w:tr>
      <w:tr w:rsidR="00FE0440" w:rsidRPr="0002714E" w:rsidTr="002034C8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3565FF">
            <w:pPr>
              <w:spacing w:before="20" w:after="20" w:line="264" w:lineRule="auto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Thực hành Bài tập 2</w:t>
            </w:r>
            <w:r>
              <w:rPr>
                <w:sz w:val="28"/>
                <w:szCs w:val="28"/>
              </w:rPr>
              <w:t xml:space="preserve"> (tt) , Tổng kết</w:t>
            </w:r>
          </w:p>
        </w:tc>
      </w:tr>
      <w:tr w:rsidR="00FE0440" w:rsidRPr="0002714E" w:rsidTr="002034C8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before="20" w:after="20" w:line="264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tập</w:t>
            </w:r>
          </w:p>
        </w:tc>
      </w:tr>
      <w:tr w:rsidR="00FE0440" w:rsidRPr="0002714E" w:rsidTr="00AE46F8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FE0440">
            <w:pPr>
              <w:spacing w:line="400" w:lineRule="exact"/>
              <w:ind w:right="-57"/>
              <w:rPr>
                <w:b/>
                <w:bCs/>
                <w:sz w:val="28"/>
                <w:szCs w:val="28"/>
                <w:lang w:val="pt-BR"/>
              </w:rPr>
            </w:pPr>
            <w:r w:rsidRPr="0002714E">
              <w:rPr>
                <w:b/>
                <w:bCs/>
                <w:i/>
                <w:iCs/>
                <w:sz w:val="28"/>
                <w:szCs w:val="28"/>
              </w:rPr>
              <w:t>Bài  tập</w:t>
            </w:r>
            <w:r w:rsidR="00CC11D7">
              <w:rPr>
                <w:b/>
                <w:bCs/>
                <w:i/>
                <w:iCs/>
                <w:sz w:val="28"/>
                <w:szCs w:val="28"/>
              </w:rPr>
              <w:t xml:space="preserve"> (tt)</w:t>
            </w:r>
          </w:p>
        </w:tc>
      </w:tr>
      <w:tr w:rsidR="00FE0440" w:rsidRPr="0002714E" w:rsidTr="00AE46F8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2034C8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CC11D7">
            <w:pPr>
              <w:spacing w:line="400" w:lineRule="exact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tập (tt)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7B5C46" w:rsidRDefault="00FE0440" w:rsidP="00FE0440">
            <w:pPr>
              <w:spacing w:before="20" w:after="20" w:line="264" w:lineRule="auto"/>
              <w:rPr>
                <w:b/>
                <w:i/>
                <w:sz w:val="28"/>
                <w:szCs w:val="28"/>
              </w:rPr>
            </w:pPr>
            <w:r w:rsidRPr="007B5C46">
              <w:rPr>
                <w:b/>
                <w:i/>
                <w:sz w:val="28"/>
                <w:szCs w:val="28"/>
              </w:rPr>
              <w:t>Bài tập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CC11D7">
              <w:rPr>
                <w:b/>
                <w:i/>
                <w:sz w:val="28"/>
                <w:szCs w:val="28"/>
              </w:rPr>
              <w:t>(tt)</w:t>
            </w:r>
          </w:p>
        </w:tc>
      </w:tr>
      <w:tr w:rsidR="00FE0440" w:rsidRPr="0002714E" w:rsidTr="002034C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D62D5F">
            <w:pPr>
              <w:spacing w:line="400" w:lineRule="exact"/>
              <w:ind w:right="-57"/>
              <w:rPr>
                <w:b/>
                <w:bCs/>
                <w:sz w:val="28"/>
                <w:szCs w:val="28"/>
              </w:rPr>
            </w:pPr>
            <w:r w:rsidRPr="0002714E">
              <w:rPr>
                <w:b/>
                <w:bCs/>
                <w:sz w:val="28"/>
                <w:szCs w:val="28"/>
              </w:rPr>
              <w:t>Ôn tập cuối năm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FE0440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D62D5F">
            <w:pPr>
              <w:spacing w:line="400" w:lineRule="exact"/>
              <w:ind w:right="-57"/>
              <w:rPr>
                <w:b/>
                <w:bCs/>
                <w:sz w:val="28"/>
                <w:szCs w:val="28"/>
              </w:rPr>
            </w:pPr>
            <w:r w:rsidRPr="0002714E">
              <w:rPr>
                <w:b/>
                <w:bCs/>
                <w:sz w:val="28"/>
                <w:szCs w:val="28"/>
              </w:rPr>
              <w:t>Ôn tập cuối năm</w:t>
            </w:r>
            <w:r w:rsidR="00CC11D7">
              <w:rPr>
                <w:b/>
                <w:bCs/>
                <w:sz w:val="28"/>
                <w:szCs w:val="28"/>
              </w:rPr>
              <w:t xml:space="preserve"> (tt)</w:t>
            </w:r>
          </w:p>
        </w:tc>
      </w:tr>
      <w:tr w:rsidR="00FE0440" w:rsidRPr="0002714E" w:rsidTr="006D12A9">
        <w:trPr>
          <w:jc w:val="center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D62D5F">
            <w:pPr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  <w:r w:rsidRPr="0002714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40" w:rsidRPr="0002714E" w:rsidRDefault="00FE0440" w:rsidP="00CC11D7">
            <w:pPr>
              <w:spacing w:line="400" w:lineRule="exact"/>
              <w:ind w:right="-57"/>
              <w:rPr>
                <w:sz w:val="28"/>
                <w:szCs w:val="28"/>
                <w:lang w:val="pt-BR"/>
              </w:rPr>
            </w:pPr>
            <w:r w:rsidRPr="0002714E">
              <w:rPr>
                <w:b/>
                <w:bCs/>
                <w:sz w:val="28"/>
                <w:szCs w:val="28"/>
                <w:lang w:val="pt-BR"/>
              </w:rPr>
              <w:t xml:space="preserve">Kiểm tra </w:t>
            </w:r>
            <w:r w:rsidR="00CC11D7">
              <w:rPr>
                <w:b/>
                <w:bCs/>
                <w:sz w:val="28"/>
                <w:szCs w:val="28"/>
                <w:lang w:val="pt-BR"/>
              </w:rPr>
              <w:t>cuối kỳ 45 phút (t</w:t>
            </w:r>
            <w:r w:rsidRPr="0002714E">
              <w:rPr>
                <w:b/>
                <w:bCs/>
                <w:sz w:val="28"/>
                <w:szCs w:val="28"/>
                <w:lang w:val="it-IT"/>
              </w:rPr>
              <w:t>hực hành</w:t>
            </w:r>
            <w:r w:rsidR="00CC11D7">
              <w:rPr>
                <w:b/>
                <w:bCs/>
                <w:sz w:val="28"/>
                <w:szCs w:val="28"/>
                <w:lang w:val="it-IT"/>
              </w:rPr>
              <w:t>)</w:t>
            </w:r>
          </w:p>
        </w:tc>
      </w:tr>
    </w:tbl>
    <w:p w:rsidR="0002714E" w:rsidRDefault="005E3B7C" w:rsidP="0002714E">
      <w:pPr>
        <w:rPr>
          <w:b/>
          <w:bCs/>
          <w:sz w:val="28"/>
          <w:szCs w:val="28"/>
          <w:u w:val="single"/>
          <w:lang w:val="pt-BR"/>
        </w:rPr>
      </w:pPr>
      <w:r>
        <w:rPr>
          <w:b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3742027</wp:posOffset>
                </wp:positionH>
                <wp:positionV relativeFrom="paragraph">
                  <wp:posOffset>123598</wp:posOffset>
                </wp:positionV>
                <wp:extent cx="3095625" cy="1819275"/>
                <wp:effectExtent l="0" t="0" r="9525" b="952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B7C" w:rsidRPr="008A180D" w:rsidRDefault="005E3B7C" w:rsidP="00427D15"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 w:rsidRPr="008A180D">
                              <w:rPr>
                                <w:b/>
                                <w:sz w:val="28"/>
                              </w:rPr>
                              <w:t>NHÓM GIÁO VIÊN THỰC HIỆN</w:t>
                            </w:r>
                          </w:p>
                          <w:p w:rsidR="005E3B7C" w:rsidRPr="008A180D" w:rsidRDefault="005E3B7C" w:rsidP="00427D15"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 w:rsidRPr="008A180D">
                              <w:rPr>
                                <w:b/>
                                <w:sz w:val="28"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  <w:sz w:val="28"/>
                              </w:rPr>
                              <w:t>HOÀNG THỊ TRANG</w:t>
                            </w:r>
                            <w:r w:rsidRPr="008A180D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:rsidR="005E3B7C" w:rsidRPr="008A180D" w:rsidRDefault="005E3B7C" w:rsidP="00427D15"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Pr="008A180D">
                              <w:rPr>
                                <w:b/>
                                <w:sz w:val="28"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  <w:sz w:val="28"/>
                              </w:rPr>
                              <w:t>ĐẶNG THÙY LINH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294.65pt;margin-top:9.75pt;width:243.75pt;height:14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NmjIwIAACAEAAAOAAAAZHJzL2Uyb0RvYy54bWysU21v2yAQ/j5p/wHxfbGdJm1ixam6dJkm&#10;dS9Sux+AMY7RgGNAYme/vgdO02z7No0PiOPuHp577ljdDlqRg3BegqloMckpEYZDI82uot+ftu8W&#10;lPjATMMUGFHRo/D0dv32zaq3pZhCB6oRjiCI8WVvK9qFYMss87wTmvkJWGHQ2YLTLKDpdlnjWI/o&#10;WmXTPL/OenCNdcCF93h7PzrpOuG3reDha9t6EYiqKHILaXdpr+OerVes3DlmO8lPNNg/sNBMGnz0&#10;DHXPAiN7J/+C0pI78NCGCQedQdtKLlINWE2R/1HNY8esSLWgON6eZfL/D5Z/OXxzRDYVvcpvKDFM&#10;Y5OexBDIexhIvEOFeutLDHy0GBoGdGCnU7XePgD/4YmBTcfMTtw5B30nWIMMi5iZXaSOOD6C1P1n&#10;aPAhtg+QgIbW6SgfCkIQHTt1PHcnkuF4eZUv59fTOSUcfcWiWE5v5ukNVr6kW+fDRwGaxENFHbY/&#10;wbPDgw+RDitfQuJrHpRstlKpZLhdvVGOHBiOyjatE/pvYcqQvqLLORKJWQZifpoiLQOOspK6oos8&#10;rpjOyijHB9Okc2BSjWdkosxJnyjJKE4Y6gEDo2g1NEdUysE4svjF8NCB+0VJj+NaUf9zz5ygRH0y&#10;qPaymM3ifCdjNr+ZouEuPfWlhxmOUBUNlIzHTUh/YqzoDrvSyqTXK5MTVxzDJOPpy8Q5v7RT1OvH&#10;Xj8DAAD//wMAUEsDBBQABgAIAAAAIQA9dUtv3wAAAAsBAAAPAAAAZHJzL2Rvd25yZXYueG1sTI/R&#10;ToNAEEXfTfyHzTTxxdhdrUBBlkZNNL629gMGmAIpu0vYbaF/7/TJPk7uyZ1z881senGm0XfOanhe&#10;KhBkK1d3ttGw//16WoPwAW2NvbOk4UIeNsX9XY5Z7Sa7pfMuNIJLrM9QQxvCkEnpq5YM+qUbyHJ2&#10;cKPBwOfYyHrEictNL1+UiqXBzvKHFgf6bKk67k5Gw+FneozSqfwO+2T7Gn9gl5TuovXDYn5/AxFo&#10;Dv8wXPVZHQp2Kt3J1l70GqJ1umKUgzQCcQVUEvOYUsNKxQpkkcvbDcUfAAAA//8DAFBLAQItABQA&#10;BgAIAAAAIQC2gziS/gAAAOEBAAATAAAAAAAAAAAAAAAAAAAAAABbQ29udGVudF9UeXBlc10ueG1s&#10;UEsBAi0AFAAGAAgAAAAhADj9If/WAAAAlAEAAAsAAAAAAAAAAAAAAAAALwEAAF9yZWxzLy5yZWxz&#10;UEsBAi0AFAAGAAgAAAAhAN2o2aMjAgAAIAQAAA4AAAAAAAAAAAAAAAAALgIAAGRycy9lMm9Eb2Mu&#10;eG1sUEsBAi0AFAAGAAgAAAAhAD11S2/fAAAACwEAAA8AAAAAAAAAAAAAAAAAfQQAAGRycy9kb3du&#10;cmV2LnhtbFBLBQYAAAAABAAEAPMAAACJBQAAAAA=&#10;" stroked="f">
                <v:textbox>
                  <w:txbxContent>
                    <w:p w:rsidR="005E3B7C" w:rsidRPr="008A180D" w:rsidRDefault="005E3B7C" w:rsidP="00427D15"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 w:rsidRPr="008A180D">
                        <w:rPr>
                          <w:b/>
                          <w:sz w:val="28"/>
                        </w:rPr>
                        <w:t>NHÓM GIÁO VIÊN THỰC HIỆN</w:t>
                      </w:r>
                    </w:p>
                    <w:p w:rsidR="005E3B7C" w:rsidRPr="008A180D" w:rsidRDefault="005E3B7C" w:rsidP="00427D15"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</w:t>
                      </w:r>
                      <w:r w:rsidRPr="008A180D">
                        <w:rPr>
                          <w:b/>
                          <w:sz w:val="28"/>
                        </w:rPr>
                        <w:t xml:space="preserve">) </w:t>
                      </w:r>
                      <w:r>
                        <w:rPr>
                          <w:b/>
                          <w:sz w:val="28"/>
                        </w:rPr>
                        <w:t>HOÀNG THỊ TRANG</w:t>
                      </w:r>
                      <w:r w:rsidRPr="008A180D">
                        <w:rPr>
                          <w:b/>
                          <w:sz w:val="28"/>
                        </w:rPr>
                        <w:t xml:space="preserve"> </w:t>
                      </w:r>
                    </w:p>
                    <w:p w:rsidR="005E3B7C" w:rsidRPr="008A180D" w:rsidRDefault="005E3B7C" w:rsidP="00427D15"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  <w:r w:rsidRPr="008A180D">
                        <w:rPr>
                          <w:b/>
                          <w:sz w:val="28"/>
                        </w:rPr>
                        <w:t xml:space="preserve">) </w:t>
                      </w:r>
                      <w:r>
                        <w:rPr>
                          <w:b/>
                          <w:sz w:val="28"/>
                        </w:rPr>
                        <w:t>ĐẶNG THÙY LINH</w:t>
                      </w:r>
                    </w:p>
                  </w:txbxContent>
                </v:textbox>
              </v:shape>
            </w:pict>
          </mc:Fallback>
        </mc:AlternateContent>
      </w:r>
    </w:p>
    <w:p w:rsidR="005E3B7C" w:rsidRDefault="005E3B7C" w:rsidP="005E3B7C">
      <w:pPr>
        <w:pStyle w:val="MUC2"/>
        <w:spacing w:before="0" w:after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>*Số cột điểm kiểm tra thực hiện như sau:</w:t>
      </w:r>
    </w:p>
    <w:p w:rsidR="005E3B7C" w:rsidRDefault="005E3B7C" w:rsidP="005E3B7C">
      <w:pPr>
        <w:pStyle w:val="MUC2"/>
        <w:spacing w:before="0" w:after="0"/>
        <w:jc w:val="lef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+HKI:</w:t>
      </w:r>
      <w:r>
        <w:rPr>
          <w:rFonts w:ascii="Times New Roman" w:hAnsi="Times New Roman"/>
          <w:b w:val="0"/>
          <w:sz w:val="26"/>
          <w:szCs w:val="26"/>
        </w:rPr>
        <w:t xml:space="preserve"> 01 cột miệng, 02 cột 15 phút, </w:t>
      </w:r>
      <w:r w:rsidR="00A13C97">
        <w:rPr>
          <w:rFonts w:ascii="Times New Roman" w:hAnsi="Times New Roman"/>
          <w:b w:val="0"/>
          <w:sz w:val="26"/>
          <w:szCs w:val="26"/>
        </w:rPr>
        <w:br/>
      </w:r>
      <w:r>
        <w:rPr>
          <w:rFonts w:ascii="Times New Roman" w:hAnsi="Times New Roman"/>
          <w:b w:val="0"/>
          <w:sz w:val="26"/>
          <w:szCs w:val="26"/>
        </w:rPr>
        <w:t>0</w:t>
      </w:r>
      <w:r w:rsidR="00A13C97">
        <w:rPr>
          <w:rFonts w:ascii="Times New Roman" w:hAnsi="Times New Roman"/>
          <w:b w:val="0"/>
          <w:sz w:val="26"/>
          <w:szCs w:val="26"/>
        </w:rPr>
        <w:t>1</w:t>
      </w:r>
      <w:r>
        <w:rPr>
          <w:rFonts w:ascii="Times New Roman" w:hAnsi="Times New Roman"/>
          <w:b w:val="0"/>
          <w:sz w:val="26"/>
          <w:szCs w:val="26"/>
        </w:rPr>
        <w:t xml:space="preserve"> cột 45 phút</w:t>
      </w:r>
      <w:r w:rsidR="00A13C97">
        <w:rPr>
          <w:rFonts w:ascii="Times New Roman" w:hAnsi="Times New Roman"/>
          <w:b w:val="0"/>
          <w:sz w:val="26"/>
          <w:szCs w:val="26"/>
        </w:rPr>
        <w:t xml:space="preserve"> giữa kỳ, </w:t>
      </w:r>
      <w:r>
        <w:rPr>
          <w:rFonts w:ascii="Times New Roman" w:hAnsi="Times New Roman"/>
          <w:b w:val="0"/>
          <w:sz w:val="26"/>
          <w:szCs w:val="26"/>
        </w:rPr>
        <w:t xml:space="preserve">01 cột kiểm tra </w:t>
      </w:r>
      <w:r w:rsidR="00A13C97">
        <w:rPr>
          <w:rFonts w:ascii="Times New Roman" w:hAnsi="Times New Roman"/>
          <w:b w:val="0"/>
          <w:sz w:val="26"/>
          <w:szCs w:val="26"/>
        </w:rPr>
        <w:t>cuối kỳ</w:t>
      </w:r>
      <w:r>
        <w:rPr>
          <w:rFonts w:ascii="Times New Roman" w:hAnsi="Times New Roman"/>
          <w:b w:val="0"/>
          <w:sz w:val="26"/>
          <w:szCs w:val="26"/>
        </w:rPr>
        <w:t xml:space="preserve">. </w:t>
      </w:r>
      <w:r w:rsidR="00A13C97">
        <w:rPr>
          <w:rFonts w:ascii="Times New Roman" w:hAnsi="Times New Roman"/>
          <w:b w:val="0"/>
          <w:sz w:val="26"/>
          <w:szCs w:val="26"/>
        </w:rPr>
        <w:br/>
      </w:r>
      <w:r w:rsidRPr="00615F3F">
        <w:rPr>
          <w:rFonts w:ascii="Times New Roman" w:hAnsi="Times New Roman"/>
          <w:sz w:val="26"/>
          <w:szCs w:val="26"/>
        </w:rPr>
        <w:t>Tổng 0</w:t>
      </w:r>
      <w:r w:rsidR="00A13C97">
        <w:rPr>
          <w:rFonts w:ascii="Times New Roman" w:hAnsi="Times New Roman"/>
          <w:sz w:val="26"/>
          <w:szCs w:val="26"/>
        </w:rPr>
        <w:t>5</w:t>
      </w:r>
      <w:r w:rsidRPr="00615F3F">
        <w:rPr>
          <w:rFonts w:ascii="Times New Roman" w:hAnsi="Times New Roman"/>
          <w:sz w:val="26"/>
          <w:szCs w:val="26"/>
        </w:rPr>
        <w:t xml:space="preserve"> cột.</w:t>
      </w:r>
    </w:p>
    <w:p w:rsidR="003565FF" w:rsidRPr="005E3B7C" w:rsidRDefault="005E3B7C" w:rsidP="005E3B7C">
      <w:pPr>
        <w:rPr>
          <w:b/>
          <w:sz w:val="26"/>
          <w:szCs w:val="26"/>
          <w:lang w:val="pt-BR"/>
        </w:rPr>
      </w:pPr>
      <w:r w:rsidRPr="005E3B7C">
        <w:rPr>
          <w:sz w:val="26"/>
          <w:szCs w:val="26"/>
          <w:lang w:val="pt-BR"/>
        </w:rPr>
        <w:t>+</w:t>
      </w:r>
      <w:r w:rsidRPr="005E3B7C">
        <w:rPr>
          <w:b/>
          <w:sz w:val="26"/>
          <w:szCs w:val="26"/>
          <w:lang w:val="pt-BR"/>
        </w:rPr>
        <w:t>HKII</w:t>
      </w:r>
      <w:r w:rsidRPr="005E3B7C">
        <w:rPr>
          <w:sz w:val="26"/>
          <w:szCs w:val="26"/>
          <w:lang w:val="pt-BR"/>
        </w:rPr>
        <w:t xml:space="preserve">: 01 cột miệng, 02 cột 15 phút, </w:t>
      </w:r>
      <w:r w:rsidR="00A13C97">
        <w:rPr>
          <w:sz w:val="26"/>
          <w:szCs w:val="26"/>
          <w:lang w:val="pt-BR"/>
        </w:rPr>
        <w:br/>
      </w:r>
      <w:r w:rsidRPr="005E3B7C">
        <w:rPr>
          <w:sz w:val="26"/>
          <w:szCs w:val="26"/>
          <w:lang w:val="pt-BR"/>
        </w:rPr>
        <w:t>0</w:t>
      </w:r>
      <w:r w:rsidR="00A13C97">
        <w:rPr>
          <w:sz w:val="26"/>
          <w:szCs w:val="26"/>
          <w:lang w:val="pt-BR"/>
        </w:rPr>
        <w:t>1</w:t>
      </w:r>
      <w:r w:rsidRPr="005E3B7C">
        <w:rPr>
          <w:sz w:val="26"/>
          <w:szCs w:val="26"/>
          <w:lang w:val="pt-BR"/>
        </w:rPr>
        <w:t xml:space="preserve"> cột 45 phút</w:t>
      </w:r>
      <w:r w:rsidR="00A13C97">
        <w:rPr>
          <w:sz w:val="26"/>
          <w:szCs w:val="26"/>
          <w:lang w:val="pt-BR"/>
        </w:rPr>
        <w:t xml:space="preserve"> giữa kỳ, </w:t>
      </w:r>
      <w:r w:rsidRPr="005E3B7C">
        <w:rPr>
          <w:sz w:val="26"/>
          <w:szCs w:val="26"/>
          <w:lang w:val="pt-BR"/>
        </w:rPr>
        <w:t xml:space="preserve">01 cột kiểm tra </w:t>
      </w:r>
      <w:r w:rsidR="00A13C97">
        <w:rPr>
          <w:sz w:val="26"/>
          <w:szCs w:val="26"/>
          <w:lang w:val="pt-BR"/>
        </w:rPr>
        <w:t>cuối kỳ</w:t>
      </w:r>
      <w:r w:rsidRPr="005E3B7C">
        <w:rPr>
          <w:sz w:val="26"/>
          <w:szCs w:val="26"/>
          <w:lang w:val="pt-BR"/>
        </w:rPr>
        <w:t>.</w:t>
      </w:r>
      <w:r w:rsidRPr="005E3B7C">
        <w:rPr>
          <w:b/>
          <w:sz w:val="26"/>
          <w:szCs w:val="26"/>
          <w:lang w:val="pt-BR"/>
        </w:rPr>
        <w:t xml:space="preserve"> </w:t>
      </w:r>
      <w:r w:rsidR="00A13C97">
        <w:rPr>
          <w:b/>
          <w:sz w:val="26"/>
          <w:szCs w:val="26"/>
          <w:lang w:val="pt-BR"/>
        </w:rPr>
        <w:br/>
        <w:t>Tổng 05</w:t>
      </w:r>
      <w:r w:rsidRPr="005E3B7C">
        <w:rPr>
          <w:b/>
          <w:sz w:val="26"/>
          <w:szCs w:val="26"/>
          <w:lang w:val="pt-BR"/>
        </w:rPr>
        <w:t xml:space="preserve"> cột.</w:t>
      </w:r>
    </w:p>
    <w:p w:rsidR="005E3B7C" w:rsidRPr="005E3B7C" w:rsidRDefault="005E3B7C" w:rsidP="005E3B7C">
      <w:pPr>
        <w:rPr>
          <w:b/>
          <w:sz w:val="26"/>
          <w:szCs w:val="26"/>
          <w:lang w:val="pt-BR"/>
        </w:rPr>
      </w:pPr>
      <w:bookmarkStart w:id="0" w:name="_GoBack"/>
      <w:bookmarkEnd w:id="0"/>
    </w:p>
    <w:sectPr w:rsidR="005E3B7C" w:rsidRPr="005E3B7C" w:rsidSect="00DC3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BC4" w:rsidRDefault="00A21BC4">
      <w:r>
        <w:separator/>
      </w:r>
    </w:p>
  </w:endnote>
  <w:endnote w:type="continuationSeparator" w:id="0">
    <w:p w:rsidR="00A21BC4" w:rsidRDefault="00A2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A9" w:rsidRDefault="006D12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A9" w:rsidRDefault="006D12A9">
    <w:pPr>
      <w:pStyle w:val="Footer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13C97">
      <w:rPr>
        <w:noProof/>
      </w:rPr>
      <w:t>4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A9" w:rsidRDefault="006D12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BC4" w:rsidRDefault="00A21BC4">
      <w:r>
        <w:separator/>
      </w:r>
    </w:p>
  </w:footnote>
  <w:footnote w:type="continuationSeparator" w:id="0">
    <w:p w:rsidR="00A21BC4" w:rsidRDefault="00A2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A9" w:rsidRDefault="006D12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A9" w:rsidRDefault="006D12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A9" w:rsidRDefault="006D1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77A12"/>
    <w:multiLevelType w:val="hybridMultilevel"/>
    <w:tmpl w:val="A3A68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9BD"/>
    <w:rsid w:val="0002714E"/>
    <w:rsid w:val="00030537"/>
    <w:rsid w:val="00071B5C"/>
    <w:rsid w:val="000A0043"/>
    <w:rsid w:val="000E5D96"/>
    <w:rsid w:val="00116D91"/>
    <w:rsid w:val="00172A27"/>
    <w:rsid w:val="00194EE2"/>
    <w:rsid w:val="002007ED"/>
    <w:rsid w:val="002034C8"/>
    <w:rsid w:val="00233FBD"/>
    <w:rsid w:val="00256FCB"/>
    <w:rsid w:val="002B01E5"/>
    <w:rsid w:val="002D03C1"/>
    <w:rsid w:val="003341B2"/>
    <w:rsid w:val="003565FF"/>
    <w:rsid w:val="003710A7"/>
    <w:rsid w:val="003C6E20"/>
    <w:rsid w:val="003F00DA"/>
    <w:rsid w:val="003F5CC8"/>
    <w:rsid w:val="00415DB2"/>
    <w:rsid w:val="00427D15"/>
    <w:rsid w:val="004613F4"/>
    <w:rsid w:val="00471616"/>
    <w:rsid w:val="004C1A18"/>
    <w:rsid w:val="005018AD"/>
    <w:rsid w:val="00504E5D"/>
    <w:rsid w:val="0051689B"/>
    <w:rsid w:val="00526520"/>
    <w:rsid w:val="005E3B7C"/>
    <w:rsid w:val="0066474B"/>
    <w:rsid w:val="00675191"/>
    <w:rsid w:val="006A4AAF"/>
    <w:rsid w:val="006B34B1"/>
    <w:rsid w:val="006C58C8"/>
    <w:rsid w:val="006D12A9"/>
    <w:rsid w:val="00710CCD"/>
    <w:rsid w:val="00720681"/>
    <w:rsid w:val="007663D2"/>
    <w:rsid w:val="007B5C46"/>
    <w:rsid w:val="007E001C"/>
    <w:rsid w:val="008004CF"/>
    <w:rsid w:val="00851C31"/>
    <w:rsid w:val="009070FA"/>
    <w:rsid w:val="00913BA0"/>
    <w:rsid w:val="0092334E"/>
    <w:rsid w:val="00924BFE"/>
    <w:rsid w:val="009502D9"/>
    <w:rsid w:val="0095349B"/>
    <w:rsid w:val="009D0EEC"/>
    <w:rsid w:val="00A13C97"/>
    <w:rsid w:val="00A147E9"/>
    <w:rsid w:val="00A21BC4"/>
    <w:rsid w:val="00A903AA"/>
    <w:rsid w:val="00B02192"/>
    <w:rsid w:val="00B10F08"/>
    <w:rsid w:val="00B12764"/>
    <w:rsid w:val="00B235CC"/>
    <w:rsid w:val="00B52A66"/>
    <w:rsid w:val="00BA4E7A"/>
    <w:rsid w:val="00BA73EC"/>
    <w:rsid w:val="00BC7F2D"/>
    <w:rsid w:val="00BE4811"/>
    <w:rsid w:val="00C261BA"/>
    <w:rsid w:val="00CB19E5"/>
    <w:rsid w:val="00CC11D7"/>
    <w:rsid w:val="00D108CB"/>
    <w:rsid w:val="00D4262F"/>
    <w:rsid w:val="00D62D5F"/>
    <w:rsid w:val="00D70FE0"/>
    <w:rsid w:val="00D87F0E"/>
    <w:rsid w:val="00DC1373"/>
    <w:rsid w:val="00DC3AF9"/>
    <w:rsid w:val="00EE59EC"/>
    <w:rsid w:val="00F37EE8"/>
    <w:rsid w:val="00F63CD9"/>
    <w:rsid w:val="00FE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7B9445"/>
  <w15:docId w15:val="{3C0CF258-1ADD-467F-9EEE-10DB6E06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MUC2">
    <w:name w:val="MUC 2"/>
    <w:basedOn w:val="Normal"/>
    <w:rsid w:val="003565FF"/>
    <w:pPr>
      <w:spacing w:before="240" w:after="180" w:line="240" w:lineRule="atLeast"/>
      <w:jc w:val="center"/>
    </w:pPr>
    <w:rPr>
      <w:rFonts w:ascii=".VnArialH" w:hAnsi=".VnArialH"/>
      <w:b/>
      <w:w w:val="105"/>
      <w:sz w:val="28"/>
      <w:szCs w:val="28"/>
      <w:lang w:val="pt-BR"/>
    </w:rPr>
  </w:style>
  <w:style w:type="paragraph" w:styleId="BalloonText">
    <w:name w:val="Balloon Text"/>
    <w:basedOn w:val="Normal"/>
    <w:link w:val="BalloonTextChar"/>
    <w:rsid w:val="00233F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33FBD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D62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4</Pages>
  <Words>554</Words>
  <Characters>3164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PHÃ‚N PHá»I CHÆ¯Æ NG TRÃŒNH MÃ”N TIN Há»ŒC</vt:lpstr>
    </vt:vector>
  </TitlesOfParts>
  <Company>Viettel Corporation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PHÃ‚N PHá»I CHÆ¯Æ NG TRÃŒNH MÃ”N TIN Há»ŒC</dc:title>
  <dc:subject/>
  <dc:creator>Nguyen Anh</dc:creator>
  <cp:keywords/>
  <cp:lastModifiedBy>MAYTINH</cp:lastModifiedBy>
  <cp:revision>33</cp:revision>
  <cp:lastPrinted>2020-09-08T14:11:00Z</cp:lastPrinted>
  <dcterms:created xsi:type="dcterms:W3CDTF">2017-08-20T12:01:00Z</dcterms:created>
  <dcterms:modified xsi:type="dcterms:W3CDTF">2020-09-10T08:27:00Z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